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01" w:rsidRDefault="00B46E01" w:rsidP="008605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BỘ THÔNG TIN VÀ TRUYỀN THÔNG</w:t>
      </w:r>
    </w:p>
    <w:p w:rsidR="00B46E01" w:rsidRDefault="00B46E01" w:rsidP="0004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------0O0------</w:t>
      </w:r>
    </w:p>
    <w:p w:rsidR="00B46E01" w:rsidRDefault="00B46E01" w:rsidP="0004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E01" w:rsidRDefault="007B10F9" w:rsidP="00B005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DỰ KIẾN </w:t>
      </w:r>
      <w:r w:rsidR="00B46E01" w:rsidRPr="00EE4716">
        <w:rPr>
          <w:rFonts w:ascii="Times New Roman" w:hAnsi="Times New Roman" w:cs="Times New Roman"/>
          <w:b/>
          <w:bCs/>
          <w:sz w:val="28"/>
          <w:szCs w:val="28"/>
        </w:rPr>
        <w:t xml:space="preserve">CHƯƠNG TRÌNH </w:t>
      </w:r>
    </w:p>
    <w:p w:rsidR="007F3846" w:rsidRDefault="007F3846" w:rsidP="00B005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Hội thảo về định hướng chính sách Chương trình phát triển </w:t>
      </w:r>
    </w:p>
    <w:p w:rsidR="007F3846" w:rsidRPr="007F3846" w:rsidRDefault="007F3846" w:rsidP="00B005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công nghiệp ICT giai đoạn 2021-2030</w:t>
      </w:r>
    </w:p>
    <w:p w:rsidR="007F3846" w:rsidRDefault="007F3846" w:rsidP="00B00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846">
        <w:rPr>
          <w:rFonts w:ascii="Times New Roman" w:hAnsi="Times New Roman"/>
          <w:b/>
          <w:sz w:val="28"/>
          <w:szCs w:val="28"/>
        </w:rPr>
        <w:t>Chủ đề: P</w:t>
      </w:r>
      <w:r w:rsidR="00A31560" w:rsidRPr="007F3846">
        <w:rPr>
          <w:rFonts w:ascii="Times New Roman" w:hAnsi="Times New Roman"/>
          <w:b/>
          <w:sz w:val="28"/>
          <w:szCs w:val="28"/>
        </w:rPr>
        <w:t xml:space="preserve">hát triển Công nghiệp CNTT, điện tử - viễn thông </w:t>
      </w:r>
    </w:p>
    <w:p w:rsidR="00B46E01" w:rsidRPr="007F3846" w:rsidRDefault="00A31560" w:rsidP="00B00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46">
        <w:rPr>
          <w:rFonts w:ascii="Times New Roman" w:hAnsi="Times New Roman"/>
          <w:b/>
          <w:sz w:val="28"/>
          <w:szCs w:val="28"/>
        </w:rPr>
        <w:t>giai đoạn 2021-2025, tầm nhìn 2030, hướng tới cuộc CMCN 4.0</w:t>
      </w:r>
    </w:p>
    <w:p w:rsidR="005947D5" w:rsidRDefault="005947D5" w:rsidP="00216EE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6E01" w:rsidRPr="00046933" w:rsidRDefault="00B46E01" w:rsidP="00B005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6933">
        <w:rPr>
          <w:rFonts w:ascii="Times New Roman" w:hAnsi="Times New Roman" w:cs="Times New Roman"/>
          <w:b/>
          <w:bCs/>
          <w:sz w:val="28"/>
          <w:szCs w:val="28"/>
        </w:rPr>
        <w:t>1. Thờ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gian: </w:t>
      </w:r>
      <w:r w:rsidR="00041910">
        <w:rPr>
          <w:rFonts w:ascii="Times New Roman" w:hAnsi="Times New Roman" w:cs="Times New Roman"/>
          <w:b/>
          <w:bCs/>
          <w:sz w:val="28"/>
          <w:szCs w:val="28"/>
        </w:rPr>
        <w:t>Thứ 5 ngày</w:t>
      </w:r>
      <w:bookmarkStart w:id="0" w:name="_GoBack"/>
      <w:bookmarkEnd w:id="0"/>
      <w:r w:rsidR="00CC728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727E0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CC7281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75FB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="002C16C0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B46E01" w:rsidRDefault="00B46E01" w:rsidP="00B005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6933">
        <w:rPr>
          <w:rFonts w:ascii="Times New Roman" w:hAnsi="Times New Roman" w:cs="Times New Roman"/>
          <w:b/>
          <w:bCs/>
          <w:sz w:val="28"/>
          <w:szCs w:val="28"/>
        </w:rPr>
        <w:t xml:space="preserve">2. Địa điểm: </w:t>
      </w:r>
      <w:r w:rsidR="003B4790" w:rsidRPr="003B4790">
        <w:rPr>
          <w:rFonts w:ascii="Times New Roman" w:hAnsi="Times New Roman" w:cs="Times New Roman"/>
          <w:b/>
          <w:bCs/>
          <w:sz w:val="28"/>
          <w:szCs w:val="28"/>
        </w:rPr>
        <w:t>Khách sạn ADONIS Hà Nội, 55 Quang Trung, Quận Hai Bà Trưng, Thành phố Hà Nội</w:t>
      </w:r>
    </w:p>
    <w:p w:rsidR="00B46E01" w:rsidRPr="002C16C0" w:rsidRDefault="00B46E01" w:rsidP="00216EEA">
      <w:pPr>
        <w:spacing w:before="60" w:after="0"/>
        <w:rPr>
          <w:rFonts w:ascii="Times New Roman" w:hAnsi="Times New Roman" w:cs="Times New Roman"/>
          <w:b/>
          <w:bCs/>
          <w:sz w:val="4"/>
          <w:szCs w:val="28"/>
        </w:rPr>
      </w:pP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7940"/>
      </w:tblGrid>
      <w:tr w:rsidR="00B46E01" w:rsidRPr="000B5E25" w:rsidTr="00041910">
        <w:trPr>
          <w:trHeight w:val="761"/>
        </w:trPr>
        <w:tc>
          <w:tcPr>
            <w:tcW w:w="1240" w:type="dxa"/>
            <w:shd w:val="clear" w:color="auto" w:fill="CCFFCC"/>
            <w:vAlign w:val="center"/>
          </w:tcPr>
          <w:p w:rsidR="00B46E01" w:rsidRPr="000B5E25" w:rsidRDefault="00B46E01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5E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940" w:type="dxa"/>
            <w:shd w:val="clear" w:color="auto" w:fill="CCFFCC"/>
            <w:vAlign w:val="center"/>
          </w:tcPr>
          <w:p w:rsidR="00B46E01" w:rsidRPr="00E971CF" w:rsidRDefault="00B46E01" w:rsidP="00B005B4">
            <w:pPr>
              <w:pStyle w:val="Heading2"/>
              <w:spacing w:after="0" w:line="264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971CF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</w:tr>
      <w:tr w:rsidR="00B46E01" w:rsidRPr="000B5E25" w:rsidTr="00041910">
        <w:trPr>
          <w:trHeight w:val="529"/>
        </w:trPr>
        <w:tc>
          <w:tcPr>
            <w:tcW w:w="1240" w:type="dxa"/>
            <w:vAlign w:val="center"/>
          </w:tcPr>
          <w:p w:rsidR="00B46E01" w:rsidRPr="000B5E25" w:rsidRDefault="00B46E01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8:00-8:30</w:t>
            </w:r>
          </w:p>
        </w:tc>
        <w:tc>
          <w:tcPr>
            <w:tcW w:w="7940" w:type="dxa"/>
          </w:tcPr>
          <w:p w:rsidR="00B46E01" w:rsidRDefault="00B46E01" w:rsidP="00B005B4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Đón tiếp đại biểu</w:t>
            </w:r>
            <w:r w:rsidR="00FC22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46E01" w:rsidRPr="000B5E25" w:rsidTr="00041910">
        <w:trPr>
          <w:trHeight w:val="529"/>
        </w:trPr>
        <w:tc>
          <w:tcPr>
            <w:tcW w:w="1240" w:type="dxa"/>
            <w:vAlign w:val="center"/>
          </w:tcPr>
          <w:p w:rsidR="00B46E01" w:rsidRPr="000B5E25" w:rsidRDefault="00B46E01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8:30-8:35</w:t>
            </w:r>
          </w:p>
        </w:tc>
        <w:tc>
          <w:tcPr>
            <w:tcW w:w="7940" w:type="dxa"/>
          </w:tcPr>
          <w:p w:rsidR="00B46E01" w:rsidRDefault="00B46E01" w:rsidP="00B005B4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đại biểu</w:t>
            </w:r>
          </w:p>
        </w:tc>
      </w:tr>
      <w:tr w:rsidR="00B46E01" w:rsidRPr="000B5E25" w:rsidTr="00041910">
        <w:trPr>
          <w:trHeight w:val="529"/>
        </w:trPr>
        <w:tc>
          <w:tcPr>
            <w:tcW w:w="1240" w:type="dxa"/>
            <w:vAlign w:val="center"/>
          </w:tcPr>
          <w:p w:rsidR="00B46E01" w:rsidRPr="000B5E25" w:rsidRDefault="00B46E01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8:35-8:45</w:t>
            </w:r>
          </w:p>
        </w:tc>
        <w:tc>
          <w:tcPr>
            <w:tcW w:w="7940" w:type="dxa"/>
          </w:tcPr>
          <w:p w:rsidR="00B46E01" w:rsidRDefault="00B46E01" w:rsidP="00B005B4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Phát biểu khai mạc của Lãnh đạo </w:t>
            </w:r>
            <w:r w:rsidR="00D448F8">
              <w:rPr>
                <w:rFonts w:ascii="Times New Roman" w:hAnsi="Times New Roman" w:cs="Times New Roman"/>
                <w:sz w:val="26"/>
                <w:szCs w:val="26"/>
              </w:rPr>
              <w:t>Bộ TTTT</w:t>
            </w:r>
          </w:p>
        </w:tc>
      </w:tr>
      <w:tr w:rsidR="00B46E01" w:rsidRPr="000B5E25" w:rsidTr="00041910">
        <w:trPr>
          <w:trHeight w:val="529"/>
        </w:trPr>
        <w:tc>
          <w:tcPr>
            <w:tcW w:w="1240" w:type="dxa"/>
            <w:vAlign w:val="center"/>
          </w:tcPr>
          <w:p w:rsidR="00B46E01" w:rsidRPr="000B5E25" w:rsidRDefault="00B46E01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8:45-9:00</w:t>
            </w:r>
          </w:p>
        </w:tc>
        <w:tc>
          <w:tcPr>
            <w:tcW w:w="7940" w:type="dxa"/>
          </w:tcPr>
          <w:p w:rsidR="00B46E01" w:rsidRDefault="002C16C0" w:rsidP="00B005B4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Trình bày nội dung </w:t>
            </w:r>
            <w:r w:rsidR="00041910">
              <w:rPr>
                <w:rFonts w:ascii="Times New Roman" w:hAnsi="Times New Roman" w:cs="Times New Roman"/>
                <w:sz w:val="26"/>
                <w:szCs w:val="26"/>
              </w:rPr>
              <w:t>Dự thảo</w:t>
            </w:r>
            <w:r w:rsidR="00975F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6E61">
              <w:rPr>
                <w:rFonts w:ascii="Times New Roman" w:hAnsi="Times New Roman" w:cs="Times New Roman"/>
                <w:sz w:val="26"/>
                <w:szCs w:val="26"/>
              </w:rPr>
              <w:t xml:space="preserve">Quyết định của Thủ tướng Chính phủ phê duyệt </w:t>
            </w:r>
            <w:r w:rsidR="00041910">
              <w:rPr>
                <w:rFonts w:ascii="Times New Roman" w:hAnsi="Times New Roman" w:cs="Times New Roman"/>
                <w:sz w:val="26"/>
                <w:szCs w:val="26"/>
              </w:rPr>
              <w:t>Chương trình</w:t>
            </w:r>
            <w:r w:rsidR="00975FB4">
              <w:rPr>
                <w:rFonts w:ascii="Times New Roman" w:hAnsi="Times New Roman" w:cs="Times New Roman"/>
                <w:sz w:val="26"/>
                <w:szCs w:val="26"/>
              </w:rPr>
              <w:t xml:space="preserve"> phát triển Công nghiệp CNTT,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điện tử - viễn thông giai đoạn 2021-2025, tầm nhìn 2030</w:t>
            </w:r>
            <w:r w:rsidR="00975FB4">
              <w:rPr>
                <w:rFonts w:ascii="Times New Roman" w:hAnsi="Times New Roman" w:cs="Times New Roman"/>
                <w:sz w:val="26"/>
                <w:szCs w:val="26"/>
              </w:rPr>
              <w:t>, hướng tới CMCN 4.0</w:t>
            </w:r>
          </w:p>
          <w:p w:rsidR="00B46E01" w:rsidRPr="000B5E25" w:rsidRDefault="00975FB4" w:rsidP="00B005B4">
            <w:pPr>
              <w:spacing w:after="0" w:line="264" w:lineRule="auto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Đại diện</w:t>
            </w:r>
            <w:r w:rsidR="002C16C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003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Lãnh đạo </w:t>
            </w:r>
            <w:r w:rsidR="00B46E01" w:rsidRPr="000B5E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Vụ CNTT, Bộ TTTT</w:t>
            </w:r>
          </w:p>
        </w:tc>
      </w:tr>
      <w:tr w:rsidR="00B46E01" w:rsidRPr="000B5E25" w:rsidTr="00041910">
        <w:tc>
          <w:tcPr>
            <w:tcW w:w="1240" w:type="dxa"/>
            <w:vAlign w:val="center"/>
          </w:tcPr>
          <w:p w:rsidR="00B46E01" w:rsidRPr="000B5E25" w:rsidRDefault="00DC0B60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9:0</w:t>
            </w:r>
            <w:r w:rsidR="006B3B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6E01">
              <w:rPr>
                <w:rFonts w:ascii="Times New Roman" w:hAnsi="Times New Roman" w:cs="Times New Roman"/>
                <w:sz w:val="26"/>
                <w:szCs w:val="26"/>
              </w:rPr>
              <w:t>-9: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40" w:type="dxa"/>
          </w:tcPr>
          <w:p w:rsidR="00B46E01" w:rsidRPr="000B5E25" w:rsidRDefault="00B46E01" w:rsidP="00B005B4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Chia sẻ kinh nghiệm và các đề xuất, kiến nghị</w:t>
            </w:r>
          </w:p>
          <w:p w:rsidR="00B46E01" w:rsidRPr="00601917" w:rsidRDefault="00B46E01" w:rsidP="00B005B4">
            <w:pPr>
              <w:spacing w:after="0" w:line="264" w:lineRule="auto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44B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Đại diện </w:t>
            </w:r>
            <w:r w:rsidR="000419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Lãnh đạo </w:t>
            </w:r>
            <w:r w:rsidRPr="00D44B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Sở TTTT </w:t>
            </w:r>
            <w:r w:rsidR="00D448F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Bắc Ninh</w:t>
            </w:r>
          </w:p>
        </w:tc>
      </w:tr>
      <w:tr w:rsidR="00B46E01" w:rsidRPr="000B5E25" w:rsidTr="00041910">
        <w:tc>
          <w:tcPr>
            <w:tcW w:w="1240" w:type="dxa"/>
            <w:vAlign w:val="center"/>
          </w:tcPr>
          <w:p w:rsidR="00B46E01" w:rsidRPr="0071030F" w:rsidRDefault="006B3BF9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6E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DC0B6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B46E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6E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D2D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0" w:type="dxa"/>
          </w:tcPr>
          <w:p w:rsidR="00B46E01" w:rsidRPr="00071DA9" w:rsidRDefault="00B005B4" w:rsidP="00B005B4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Góp ý Dự thảo Chương trình phát triển Công nghiệp CNTT, điện tử - viễn thông giai đoạn 2021-2025, tầm nhìn 2030, hướng tới CMCN 4.0 về lĩnh vực </w:t>
            </w:r>
            <w:r w:rsidR="00D448F8">
              <w:rPr>
                <w:rFonts w:ascii="Times New Roman" w:hAnsi="Times New Roman" w:cs="Times New Roman"/>
                <w:sz w:val="26"/>
                <w:szCs w:val="26"/>
              </w:rPr>
              <w:t>công nghiệp phần mềm, dịch vụ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B46E01" w:rsidRDefault="00B46E01" w:rsidP="00B005B4">
            <w:pPr>
              <w:spacing w:after="0" w:line="264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44B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Đại diện </w:t>
            </w:r>
            <w:r w:rsidR="000419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Lãnh đạo </w:t>
            </w:r>
            <w:r w:rsidR="00D448F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Hiệp hội phần mềm, dịch vụ CNTT Việt Nam</w:t>
            </w:r>
          </w:p>
        </w:tc>
      </w:tr>
      <w:tr w:rsidR="00B46E01" w:rsidRPr="000B5E25" w:rsidTr="00041910">
        <w:tc>
          <w:tcPr>
            <w:tcW w:w="1240" w:type="dxa"/>
            <w:vAlign w:val="center"/>
          </w:tcPr>
          <w:p w:rsidR="00B46E01" w:rsidRPr="0071030F" w:rsidRDefault="006B3BF9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6E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D2D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6E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D2D25">
              <w:rPr>
                <w:rFonts w:ascii="Times New Roman" w:hAnsi="Times New Roman" w:cs="Times New Roman"/>
                <w:sz w:val="26"/>
                <w:szCs w:val="26"/>
              </w:rPr>
              <w:t>9:4</w:t>
            </w:r>
            <w:r w:rsidR="00B46E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0" w:type="dxa"/>
          </w:tcPr>
          <w:p w:rsidR="00B005B4" w:rsidRDefault="00B005B4" w:rsidP="00B005B4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Góp ý Dự thảo Chương trình phát triển Công nghiệp CNTT, điện tử - viễn thông giai đoạn 2021-2025, tầm nhìn 2030, hướng tới CMCN 4.0 về lĩnh vực </w:t>
            </w:r>
            <w:r w:rsidR="00D448F8">
              <w:rPr>
                <w:rFonts w:ascii="Times New Roman" w:hAnsi="Times New Roman" w:cs="Times New Roman"/>
                <w:sz w:val="26"/>
                <w:szCs w:val="26"/>
              </w:rPr>
              <w:t xml:space="preserve">công nghiệp phần cứng, điện tử - viễn thông </w:t>
            </w:r>
          </w:p>
          <w:p w:rsidR="00B46E01" w:rsidRPr="00071DA9" w:rsidRDefault="00B46E01" w:rsidP="00B005B4">
            <w:pPr>
              <w:spacing w:after="0" w:line="264" w:lineRule="auto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71D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Đại diện </w:t>
            </w:r>
            <w:r w:rsidR="000419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Lãnh đạo </w:t>
            </w:r>
            <w:r w:rsidR="00D448F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Hiệp hội doanh nghiệp điện tử Việt Nam</w:t>
            </w:r>
          </w:p>
        </w:tc>
      </w:tr>
      <w:tr w:rsidR="00B46E01" w:rsidRPr="000B5E25" w:rsidTr="00041910">
        <w:trPr>
          <w:trHeight w:val="657"/>
        </w:trPr>
        <w:tc>
          <w:tcPr>
            <w:tcW w:w="1240" w:type="dxa"/>
            <w:shd w:val="clear" w:color="auto" w:fill="CCFFCC"/>
            <w:vAlign w:val="center"/>
          </w:tcPr>
          <w:p w:rsidR="00B46E01" w:rsidRPr="000B5E25" w:rsidRDefault="001D2D25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9:4</w:t>
            </w:r>
            <w:r w:rsidR="00D448F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6E01">
              <w:rPr>
                <w:rFonts w:ascii="Times New Roman" w:hAnsi="Times New Roman" w:cs="Times New Roman"/>
                <w:sz w:val="26"/>
                <w:szCs w:val="26"/>
              </w:rPr>
              <w:t>-11:30</w:t>
            </w:r>
          </w:p>
        </w:tc>
        <w:tc>
          <w:tcPr>
            <w:tcW w:w="7940" w:type="dxa"/>
            <w:shd w:val="clear" w:color="auto" w:fill="CCFFCC"/>
          </w:tcPr>
          <w:p w:rsidR="00B46E01" w:rsidRPr="00A54877" w:rsidRDefault="00B46E01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Trao đổi, t</w:t>
            </w:r>
            <w:r w:rsidRPr="00A548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hảo Luận</w:t>
            </w:r>
          </w:p>
          <w:p w:rsidR="00B46E01" w:rsidRDefault="00BD5B1F" w:rsidP="00B005B4">
            <w:pPr>
              <w:spacing w:after="0" w:line="264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Mời Đạ</w:t>
            </w:r>
            <w:r w:rsidR="00D448F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i diện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một số doanh nghiệp tiêu biểu chuẩn bị trao đổi, thảo luận</w:t>
            </w:r>
            <w:r w:rsidR="00D448F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(</w:t>
            </w:r>
            <w:r w:rsidR="000A6D2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dự kiến: </w:t>
            </w:r>
            <w:r w:rsidR="00D448F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Viettel, VNPT, Vinsmart, FPT, BKAV, MISA, VCCorp</w:t>
            </w:r>
            <w:r w:rsidR="0004191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, CMC</w:t>
            </w:r>
            <w:r w:rsidR="00D448F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)</w:t>
            </w:r>
            <w:r w:rsidR="0004191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, nội dung trao đổi tập trung vào đề xuất giải pháp</w:t>
            </w:r>
            <w:r w:rsidR="003D651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, cơ chế, chính sách</w:t>
            </w:r>
            <w:r w:rsidR="0004191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hỗ trợ phát triển:</w:t>
            </w:r>
          </w:p>
          <w:p w:rsidR="00041910" w:rsidRDefault="00041910" w:rsidP="00B005B4">
            <w:pPr>
              <w:spacing w:after="0" w:line="264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- Công nghiệp phần mềm, dịch vụ CNTT;</w:t>
            </w:r>
          </w:p>
          <w:p w:rsidR="00041910" w:rsidRDefault="00041910" w:rsidP="00B005B4">
            <w:pPr>
              <w:spacing w:after="0" w:line="264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- Công nghiệp phần cứng, điện tử - viễn thông;</w:t>
            </w:r>
          </w:p>
          <w:p w:rsidR="00041910" w:rsidRDefault="00041910" w:rsidP="00B005B4">
            <w:pPr>
              <w:spacing w:after="0" w:line="264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- Công nghiệp nội dung số;</w:t>
            </w:r>
          </w:p>
          <w:p w:rsidR="00041910" w:rsidRPr="000B5E25" w:rsidRDefault="00041910" w:rsidP="00B005B4">
            <w:pPr>
              <w:spacing w:after="0" w:line="264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- Sản phẩm, công nghệ CMCN 4.0</w:t>
            </w:r>
          </w:p>
        </w:tc>
      </w:tr>
      <w:tr w:rsidR="00B46E01" w:rsidRPr="00D44B7E" w:rsidTr="00041910">
        <w:trPr>
          <w:trHeight w:val="449"/>
        </w:trPr>
        <w:tc>
          <w:tcPr>
            <w:tcW w:w="1240" w:type="dxa"/>
            <w:shd w:val="clear" w:color="auto" w:fill="CCFFCC"/>
            <w:vAlign w:val="center"/>
          </w:tcPr>
          <w:p w:rsidR="00B46E01" w:rsidRPr="000B5E25" w:rsidRDefault="00B46E01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11:30</w:t>
            </w:r>
          </w:p>
        </w:tc>
        <w:tc>
          <w:tcPr>
            <w:tcW w:w="7940" w:type="dxa"/>
            <w:shd w:val="clear" w:color="auto" w:fill="CCFFCC"/>
          </w:tcPr>
          <w:p w:rsidR="00B46E01" w:rsidRPr="00071DA9" w:rsidRDefault="00B46E01" w:rsidP="00B005B4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71D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Phát biểu bế mạc Hội thảo</w:t>
            </w:r>
          </w:p>
        </w:tc>
      </w:tr>
    </w:tbl>
    <w:p w:rsidR="00B46E01" w:rsidRDefault="00B46E01" w:rsidP="00B005B4">
      <w:pPr>
        <w:rPr>
          <w:rFonts w:ascii="Times New Roman" w:hAnsi="Times New Roman" w:cs="Times New Roman"/>
          <w:sz w:val="28"/>
          <w:szCs w:val="28"/>
        </w:rPr>
      </w:pPr>
    </w:p>
    <w:sectPr w:rsidR="00B46E01" w:rsidSect="00B005B4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characterSpacingControl w:val="doNotCompress"/>
  <w:doNotValidateAgainstSchema/>
  <w:doNotDemarcateInvalidXml/>
  <w:compat/>
  <w:rsids>
    <w:rsidRoot w:val="00EE4716"/>
    <w:rsid w:val="00011970"/>
    <w:rsid w:val="000172C7"/>
    <w:rsid w:val="000342FA"/>
    <w:rsid w:val="00041910"/>
    <w:rsid w:val="00046933"/>
    <w:rsid w:val="0005604F"/>
    <w:rsid w:val="00071DA9"/>
    <w:rsid w:val="00090EE8"/>
    <w:rsid w:val="000A6D21"/>
    <w:rsid w:val="000B5E25"/>
    <w:rsid w:val="000C0765"/>
    <w:rsid w:val="000C4F86"/>
    <w:rsid w:val="000F2FB8"/>
    <w:rsid w:val="00106543"/>
    <w:rsid w:val="00115442"/>
    <w:rsid w:val="001D2D25"/>
    <w:rsid w:val="001D480D"/>
    <w:rsid w:val="001F4BF7"/>
    <w:rsid w:val="00203E3D"/>
    <w:rsid w:val="00216EEA"/>
    <w:rsid w:val="00220AC2"/>
    <w:rsid w:val="00225E3F"/>
    <w:rsid w:val="00264175"/>
    <w:rsid w:val="00285FAC"/>
    <w:rsid w:val="002974D0"/>
    <w:rsid w:val="002C16C0"/>
    <w:rsid w:val="002C7E1E"/>
    <w:rsid w:val="002D3AC0"/>
    <w:rsid w:val="002E1510"/>
    <w:rsid w:val="00332B1A"/>
    <w:rsid w:val="00342E86"/>
    <w:rsid w:val="00352BC3"/>
    <w:rsid w:val="003B4790"/>
    <w:rsid w:val="003B67FD"/>
    <w:rsid w:val="003D56EC"/>
    <w:rsid w:val="003D651F"/>
    <w:rsid w:val="003E4B30"/>
    <w:rsid w:val="00411174"/>
    <w:rsid w:val="00422D44"/>
    <w:rsid w:val="004607D0"/>
    <w:rsid w:val="004A4DE0"/>
    <w:rsid w:val="004C7AD1"/>
    <w:rsid w:val="004E2277"/>
    <w:rsid w:val="00507C0C"/>
    <w:rsid w:val="00516A2C"/>
    <w:rsid w:val="00517C0F"/>
    <w:rsid w:val="00534BCC"/>
    <w:rsid w:val="005376DA"/>
    <w:rsid w:val="005776AC"/>
    <w:rsid w:val="005947D5"/>
    <w:rsid w:val="0059514C"/>
    <w:rsid w:val="005A2EEB"/>
    <w:rsid w:val="005C4D12"/>
    <w:rsid w:val="005D0CBB"/>
    <w:rsid w:val="00600BC6"/>
    <w:rsid w:val="00601917"/>
    <w:rsid w:val="00616E00"/>
    <w:rsid w:val="00634EAF"/>
    <w:rsid w:val="00640AAB"/>
    <w:rsid w:val="00643E1D"/>
    <w:rsid w:val="00653849"/>
    <w:rsid w:val="00656C87"/>
    <w:rsid w:val="0065790F"/>
    <w:rsid w:val="00671DBD"/>
    <w:rsid w:val="006A39A8"/>
    <w:rsid w:val="006B38D2"/>
    <w:rsid w:val="006B3BF9"/>
    <w:rsid w:val="006D40DE"/>
    <w:rsid w:val="006F34AE"/>
    <w:rsid w:val="006F476D"/>
    <w:rsid w:val="0071030F"/>
    <w:rsid w:val="0072766F"/>
    <w:rsid w:val="00727E00"/>
    <w:rsid w:val="00735BD5"/>
    <w:rsid w:val="00737DC0"/>
    <w:rsid w:val="00773F28"/>
    <w:rsid w:val="007B10F9"/>
    <w:rsid w:val="007C5827"/>
    <w:rsid w:val="007E6BD5"/>
    <w:rsid w:val="007F3846"/>
    <w:rsid w:val="008069B1"/>
    <w:rsid w:val="00833E91"/>
    <w:rsid w:val="008417AA"/>
    <w:rsid w:val="0086057F"/>
    <w:rsid w:val="0088432D"/>
    <w:rsid w:val="008A2046"/>
    <w:rsid w:val="008F08B0"/>
    <w:rsid w:val="009003AE"/>
    <w:rsid w:val="00900640"/>
    <w:rsid w:val="00917D21"/>
    <w:rsid w:val="0093582C"/>
    <w:rsid w:val="00946C63"/>
    <w:rsid w:val="00975FB4"/>
    <w:rsid w:val="00985355"/>
    <w:rsid w:val="00985A0B"/>
    <w:rsid w:val="009B4FB5"/>
    <w:rsid w:val="009B5BDF"/>
    <w:rsid w:val="009D24F4"/>
    <w:rsid w:val="009F2FB5"/>
    <w:rsid w:val="00A10D4A"/>
    <w:rsid w:val="00A218CB"/>
    <w:rsid w:val="00A31560"/>
    <w:rsid w:val="00A54877"/>
    <w:rsid w:val="00AA085E"/>
    <w:rsid w:val="00AB36B9"/>
    <w:rsid w:val="00AB4F71"/>
    <w:rsid w:val="00AF1955"/>
    <w:rsid w:val="00B005B4"/>
    <w:rsid w:val="00B16A32"/>
    <w:rsid w:val="00B46E01"/>
    <w:rsid w:val="00B54D89"/>
    <w:rsid w:val="00B95F6F"/>
    <w:rsid w:val="00BA0F9D"/>
    <w:rsid w:val="00BC5142"/>
    <w:rsid w:val="00BD5B1F"/>
    <w:rsid w:val="00BE6411"/>
    <w:rsid w:val="00BF36C0"/>
    <w:rsid w:val="00C0755A"/>
    <w:rsid w:val="00C94123"/>
    <w:rsid w:val="00CA5A3E"/>
    <w:rsid w:val="00CC7281"/>
    <w:rsid w:val="00CD20F8"/>
    <w:rsid w:val="00CD296A"/>
    <w:rsid w:val="00D223AB"/>
    <w:rsid w:val="00D448F8"/>
    <w:rsid w:val="00D44B7E"/>
    <w:rsid w:val="00D7436A"/>
    <w:rsid w:val="00D840F2"/>
    <w:rsid w:val="00DC0B60"/>
    <w:rsid w:val="00DD698D"/>
    <w:rsid w:val="00DF261F"/>
    <w:rsid w:val="00E152D9"/>
    <w:rsid w:val="00E766E2"/>
    <w:rsid w:val="00E83632"/>
    <w:rsid w:val="00E90384"/>
    <w:rsid w:val="00E971CF"/>
    <w:rsid w:val="00EB5561"/>
    <w:rsid w:val="00EE4716"/>
    <w:rsid w:val="00EF6E61"/>
    <w:rsid w:val="00F04188"/>
    <w:rsid w:val="00F11500"/>
    <w:rsid w:val="00F32CC1"/>
    <w:rsid w:val="00F4569B"/>
    <w:rsid w:val="00F5045B"/>
    <w:rsid w:val="00F810F1"/>
    <w:rsid w:val="00FA0B57"/>
    <w:rsid w:val="00FA57DF"/>
    <w:rsid w:val="00FA77BD"/>
    <w:rsid w:val="00FC22A4"/>
    <w:rsid w:val="00FE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65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4716"/>
    <w:pPr>
      <w:keepNext/>
      <w:spacing w:after="6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E4716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65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4716"/>
    <w:pPr>
      <w:keepNext/>
      <w:spacing w:after="6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E4716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THÔNG TIN VÀ TRUYỀN THÔNG</vt:lpstr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THÔNG TIN VÀ TRUYỀN THÔNG</dc:title>
  <dc:creator>Administrator</dc:creator>
  <cp:lastModifiedBy>nguyentienhung</cp:lastModifiedBy>
  <cp:revision>12</cp:revision>
  <cp:lastPrinted>2019-12-09T02:45:00Z</cp:lastPrinted>
  <dcterms:created xsi:type="dcterms:W3CDTF">2019-11-20T02:59:00Z</dcterms:created>
  <dcterms:modified xsi:type="dcterms:W3CDTF">2019-12-09T02:51:00Z</dcterms:modified>
</cp:coreProperties>
</file>